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41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3352"/>
        <w:gridCol w:w="4513"/>
      </w:tblGrid>
      <w:tr w:rsidR="00AB003C" w14:paraId="3D0A0D4C" w14:textId="77777777" w:rsidTr="00BC26DD">
        <w:trPr>
          <w:trHeight w:val="875"/>
        </w:trPr>
        <w:tc>
          <w:tcPr>
            <w:tcW w:w="4376" w:type="dxa"/>
            <w:vMerge w:val="restart"/>
            <w:tcBorders>
              <w:bottom w:val="single" w:sz="18" w:space="0" w:color="000000"/>
            </w:tcBorders>
          </w:tcPr>
          <w:p w14:paraId="3D0A0D48" w14:textId="77777777" w:rsidR="00AB003C" w:rsidRDefault="00AB003C">
            <w:pPr>
              <w:pStyle w:val="TableParagraph"/>
              <w:spacing w:line="240" w:lineRule="auto"/>
              <w:ind w:left="0"/>
            </w:pPr>
          </w:p>
        </w:tc>
        <w:tc>
          <w:tcPr>
            <w:tcW w:w="3352" w:type="dxa"/>
          </w:tcPr>
          <w:p w14:paraId="3D0A0D49" w14:textId="77777777" w:rsidR="00AB003C" w:rsidRDefault="00FC44FA">
            <w:pPr>
              <w:pStyle w:val="TableParagraph"/>
              <w:spacing w:line="573" w:lineRule="exact"/>
              <w:ind w:left="5" w:right="43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Tamika</w:t>
            </w:r>
            <w:r>
              <w:rPr>
                <w:b/>
                <w:spacing w:val="-5"/>
                <w:sz w:val="52"/>
              </w:rPr>
              <w:t xml:space="preserve"> </w:t>
            </w:r>
            <w:r>
              <w:rPr>
                <w:b/>
                <w:spacing w:val="-4"/>
                <w:sz w:val="52"/>
              </w:rPr>
              <w:t>Hill</w:t>
            </w:r>
          </w:p>
          <w:p w14:paraId="3D0A0D4A" w14:textId="77777777" w:rsidR="00AB003C" w:rsidRDefault="00FC44FA">
            <w:pPr>
              <w:pStyle w:val="TableParagraph"/>
              <w:spacing w:line="282" w:lineRule="exact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Hair: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Brown/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Eyes:</w:t>
            </w:r>
            <w:r>
              <w:rPr>
                <w:spacing w:val="-4"/>
                <w:sz w:val="28"/>
              </w:rPr>
              <w:t xml:space="preserve"> Brown</w:t>
            </w:r>
          </w:p>
        </w:tc>
        <w:tc>
          <w:tcPr>
            <w:tcW w:w="4513" w:type="dxa"/>
            <w:vMerge w:val="restart"/>
            <w:tcBorders>
              <w:bottom w:val="single" w:sz="18" w:space="0" w:color="000000"/>
            </w:tcBorders>
          </w:tcPr>
          <w:p w14:paraId="3D0A0D4B" w14:textId="77777777" w:rsidR="00AB003C" w:rsidRDefault="00AB003C">
            <w:pPr>
              <w:pStyle w:val="TableParagraph"/>
              <w:spacing w:line="240" w:lineRule="auto"/>
              <w:ind w:left="0"/>
            </w:pPr>
          </w:p>
        </w:tc>
      </w:tr>
      <w:tr w:rsidR="00AB003C" w14:paraId="3D0A0D50" w14:textId="77777777" w:rsidTr="00BC26DD">
        <w:trPr>
          <w:trHeight w:val="276"/>
        </w:trPr>
        <w:tc>
          <w:tcPr>
            <w:tcW w:w="4376" w:type="dxa"/>
            <w:vMerge/>
            <w:tcBorders>
              <w:top w:val="nil"/>
              <w:bottom w:val="single" w:sz="18" w:space="0" w:color="000000"/>
            </w:tcBorders>
          </w:tcPr>
          <w:p w14:paraId="3D0A0D4D" w14:textId="77777777" w:rsidR="00AB003C" w:rsidRDefault="00AB003C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</w:tcPr>
          <w:p w14:paraId="3D0A0D4E" w14:textId="77777777" w:rsidR="00AB003C" w:rsidRDefault="00FC44FA">
            <w:pPr>
              <w:pStyle w:val="TableParagraph"/>
              <w:spacing w:line="257" w:lineRule="exact"/>
              <w:ind w:left="276"/>
              <w:rPr>
                <w:sz w:val="28"/>
              </w:rPr>
            </w:pPr>
            <w:hyperlink r:id="rId4">
              <w:r>
                <w:rPr>
                  <w:color w:val="0000FF"/>
                  <w:spacing w:val="-2"/>
                  <w:sz w:val="28"/>
                  <w:u w:val="single" w:color="0000FF"/>
                </w:rPr>
                <w:t>www.lacasting.com/thill</w:t>
              </w:r>
            </w:hyperlink>
          </w:p>
        </w:tc>
        <w:tc>
          <w:tcPr>
            <w:tcW w:w="4513" w:type="dxa"/>
            <w:vMerge/>
            <w:tcBorders>
              <w:top w:val="nil"/>
              <w:bottom w:val="single" w:sz="18" w:space="0" w:color="000000"/>
            </w:tcBorders>
          </w:tcPr>
          <w:p w14:paraId="3D0A0D4F" w14:textId="77777777" w:rsidR="00AB003C" w:rsidRDefault="00AB003C">
            <w:pPr>
              <w:rPr>
                <w:sz w:val="2"/>
                <w:szCs w:val="2"/>
              </w:rPr>
            </w:pPr>
          </w:p>
        </w:tc>
      </w:tr>
      <w:tr w:rsidR="00AB003C" w14:paraId="3D0A0D54" w14:textId="77777777" w:rsidTr="00C9421F">
        <w:trPr>
          <w:trHeight w:val="468"/>
        </w:trPr>
        <w:tc>
          <w:tcPr>
            <w:tcW w:w="4376" w:type="dxa"/>
            <w:vMerge/>
            <w:tcBorders>
              <w:top w:val="nil"/>
              <w:bottom w:val="single" w:sz="18" w:space="0" w:color="000000"/>
            </w:tcBorders>
          </w:tcPr>
          <w:p w14:paraId="3D0A0D51" w14:textId="77777777" w:rsidR="00AB003C" w:rsidRDefault="00AB003C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tcBorders>
              <w:bottom w:val="single" w:sz="18" w:space="0" w:color="000000"/>
            </w:tcBorders>
          </w:tcPr>
          <w:p w14:paraId="3D0A0D52" w14:textId="77777777" w:rsidR="00AB003C" w:rsidRDefault="00FC44FA">
            <w:pPr>
              <w:pStyle w:val="TableParagraph"/>
              <w:spacing w:line="294" w:lineRule="exact"/>
              <w:ind w:left="965"/>
              <w:rPr>
                <w:sz w:val="28"/>
              </w:rPr>
            </w:pPr>
            <w:r>
              <w:rPr>
                <w:sz w:val="28"/>
              </w:rPr>
              <w:t>Sag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Eligible</w:t>
            </w:r>
          </w:p>
        </w:tc>
        <w:tc>
          <w:tcPr>
            <w:tcW w:w="4513" w:type="dxa"/>
            <w:vMerge/>
            <w:tcBorders>
              <w:top w:val="nil"/>
              <w:bottom w:val="single" w:sz="18" w:space="0" w:color="000000"/>
            </w:tcBorders>
          </w:tcPr>
          <w:p w14:paraId="3D0A0D53" w14:textId="77777777" w:rsidR="00AB003C" w:rsidRDefault="00AB003C">
            <w:pPr>
              <w:rPr>
                <w:sz w:val="2"/>
                <w:szCs w:val="2"/>
              </w:rPr>
            </w:pPr>
          </w:p>
        </w:tc>
      </w:tr>
      <w:tr w:rsidR="007E7D21" w14:paraId="3D0A0D59" w14:textId="77777777" w:rsidTr="00D16864">
        <w:trPr>
          <w:trHeight w:val="8928"/>
        </w:trPr>
        <w:tc>
          <w:tcPr>
            <w:tcW w:w="4376" w:type="dxa"/>
            <w:tcBorders>
              <w:top w:val="single" w:sz="18" w:space="0" w:color="000000"/>
            </w:tcBorders>
          </w:tcPr>
          <w:p w14:paraId="24E8020F" w14:textId="73A3B3E4" w:rsidR="0062410E" w:rsidRDefault="0062410E" w:rsidP="001166DE">
            <w:pPr>
              <w:pStyle w:val="TableParagraph"/>
              <w:spacing w:before="1" w:line="236" w:lineRule="exact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Model/Print</w:t>
            </w:r>
          </w:p>
          <w:p w14:paraId="564944A0" w14:textId="77777777" w:rsidR="0062410E" w:rsidRDefault="0062410E" w:rsidP="001166DE">
            <w:pPr>
              <w:pStyle w:val="TableParagraph"/>
              <w:spacing w:line="247" w:lineRule="exact"/>
            </w:pPr>
            <w:r>
              <w:t>ModCloth</w:t>
            </w:r>
          </w:p>
          <w:p w14:paraId="2D69C3DD" w14:textId="53DA99DF" w:rsidR="0062410E" w:rsidRDefault="0062410E" w:rsidP="001166DE">
            <w:pPr>
              <w:pStyle w:val="TableParagraph"/>
              <w:spacing w:before="1" w:line="236" w:lineRule="exact"/>
              <w:rPr>
                <w:b/>
                <w:spacing w:val="-2"/>
                <w:u w:val="single"/>
              </w:rPr>
            </w:pPr>
            <w:r>
              <w:t>Dia &amp; Co</w:t>
            </w:r>
          </w:p>
          <w:p w14:paraId="0064D8DB" w14:textId="77777777" w:rsidR="0062410E" w:rsidRDefault="0062410E" w:rsidP="001166DE">
            <w:pPr>
              <w:pStyle w:val="TableParagraph"/>
              <w:spacing w:before="1" w:line="236" w:lineRule="exact"/>
              <w:rPr>
                <w:b/>
                <w:spacing w:val="-2"/>
                <w:u w:val="single"/>
              </w:rPr>
            </w:pPr>
          </w:p>
          <w:p w14:paraId="0A4ECA79" w14:textId="2581D213" w:rsidR="007E7D21" w:rsidRPr="0062410E" w:rsidRDefault="007E7D21" w:rsidP="001166DE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Commercial</w:t>
            </w:r>
          </w:p>
          <w:p w14:paraId="0BBA3184" w14:textId="77777777" w:rsidR="007E7D21" w:rsidRDefault="007E7D21" w:rsidP="001166DE">
            <w:pPr>
              <w:pStyle w:val="TableParagraph"/>
              <w:spacing w:line="247" w:lineRule="exact"/>
            </w:pPr>
            <w:r>
              <w:t>American Express (National)</w:t>
            </w:r>
          </w:p>
          <w:p w14:paraId="010A5938" w14:textId="77777777" w:rsidR="007E7D21" w:rsidRDefault="007E7D21" w:rsidP="001166DE">
            <w:pPr>
              <w:pStyle w:val="TableParagraph"/>
              <w:spacing w:line="247" w:lineRule="exact"/>
            </w:pPr>
            <w:r>
              <w:t>Zelle</w:t>
            </w:r>
          </w:p>
          <w:p w14:paraId="4610A49A" w14:textId="77777777" w:rsidR="007E7D21" w:rsidRDefault="007E7D21" w:rsidP="001166DE">
            <w:pPr>
              <w:pStyle w:val="TableParagraph"/>
              <w:spacing w:line="247" w:lineRule="exact"/>
              <w:rPr>
                <w:b/>
              </w:rPr>
            </w:pPr>
            <w:r>
              <w:t>Pinterest</w:t>
            </w:r>
          </w:p>
          <w:p w14:paraId="078783E3" w14:textId="77777777" w:rsidR="007E7D21" w:rsidRDefault="007E7D21" w:rsidP="001166DE">
            <w:pPr>
              <w:pStyle w:val="TableParagraph"/>
              <w:spacing w:before="124" w:line="250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Film/TV</w:t>
            </w:r>
          </w:p>
          <w:p w14:paraId="74DB4A11" w14:textId="77777777" w:rsidR="007E7D21" w:rsidRDefault="007E7D21" w:rsidP="001166DE">
            <w:pPr>
              <w:pStyle w:val="TableParagraph"/>
              <w:spacing w:line="250" w:lineRule="exact"/>
            </w:pPr>
            <w:r>
              <w:t xml:space="preserve">Mr. </w:t>
            </w:r>
            <w:proofErr w:type="spellStart"/>
            <w:r>
              <w:t>Raggedy’s</w:t>
            </w:r>
            <w:proofErr w:type="spellEnd"/>
            <w:r>
              <w:t xml:space="preserve"> Fun Time</w:t>
            </w:r>
          </w:p>
          <w:p w14:paraId="1BB56DA2" w14:textId="77777777" w:rsidR="007E7D21" w:rsidRDefault="007E7D21" w:rsidP="001166DE">
            <w:pPr>
              <w:pStyle w:val="TableParagraph"/>
              <w:spacing w:line="250" w:lineRule="exact"/>
            </w:pPr>
            <w:r>
              <w:t>Rekindled Heartache</w:t>
            </w:r>
          </w:p>
          <w:p w14:paraId="1A3B9248" w14:textId="3E5D197F" w:rsidR="007E7D21" w:rsidRDefault="007E7D21" w:rsidP="001166DE">
            <w:pPr>
              <w:pStyle w:val="TableParagraph"/>
              <w:spacing w:line="250" w:lineRule="exact"/>
            </w:pPr>
            <w:r>
              <w:t>Pixie63</w:t>
            </w:r>
          </w:p>
          <w:p w14:paraId="7A6790FF" w14:textId="77777777" w:rsidR="007E7D21" w:rsidRDefault="007E7D21" w:rsidP="001166DE">
            <w:pPr>
              <w:pStyle w:val="TableParagraph"/>
              <w:spacing w:line="250" w:lineRule="exact"/>
              <w:rPr>
                <w:b/>
                <w:bCs/>
                <w:u w:val="single"/>
              </w:rPr>
            </w:pPr>
          </w:p>
          <w:p w14:paraId="7232735B" w14:textId="77777777" w:rsidR="007E7D21" w:rsidRPr="00D93FF8" w:rsidRDefault="007E7D21" w:rsidP="001166DE">
            <w:pPr>
              <w:pStyle w:val="TableParagraph"/>
              <w:spacing w:line="250" w:lineRule="exact"/>
              <w:rPr>
                <w:b/>
                <w:bCs/>
                <w:u w:val="single"/>
              </w:rPr>
            </w:pPr>
            <w:r w:rsidRPr="00D93FF8">
              <w:rPr>
                <w:b/>
                <w:bCs/>
                <w:u w:val="single"/>
              </w:rPr>
              <w:t>New Media</w:t>
            </w:r>
          </w:p>
          <w:p w14:paraId="1480597B" w14:textId="77777777" w:rsidR="007E7D21" w:rsidRDefault="007E7D21" w:rsidP="001166DE">
            <w:pPr>
              <w:pStyle w:val="TableParagraph"/>
              <w:spacing w:line="250" w:lineRule="exact"/>
            </w:pPr>
            <w:r>
              <w:t>Students Ranked on Beauty</w:t>
            </w:r>
          </w:p>
          <w:p w14:paraId="1AF57B0F" w14:textId="77777777" w:rsidR="007E7D21" w:rsidRDefault="007E7D21" w:rsidP="001166DE">
            <w:pPr>
              <w:pStyle w:val="TableParagraph"/>
              <w:spacing w:line="250" w:lineRule="exact"/>
            </w:pPr>
            <w:r>
              <w:t xml:space="preserve">Child Actor Refuses </w:t>
            </w:r>
            <w:proofErr w:type="gramStart"/>
            <w:r>
              <w:t>To</w:t>
            </w:r>
            <w:proofErr w:type="gramEnd"/>
            <w:r>
              <w:t xml:space="preserve"> Grow Up</w:t>
            </w:r>
          </w:p>
          <w:p w14:paraId="567EAAD7" w14:textId="77777777" w:rsidR="007E7D21" w:rsidRDefault="007E7D21" w:rsidP="001166DE">
            <w:pPr>
              <w:pStyle w:val="TableParagraph"/>
              <w:spacing w:line="250" w:lineRule="exact"/>
            </w:pPr>
            <w:r>
              <w:t>Rich Mom Goes Broke</w:t>
            </w:r>
          </w:p>
          <w:p w14:paraId="546CE361" w14:textId="77777777" w:rsidR="007E7D21" w:rsidRDefault="007E7D21" w:rsidP="001166DE">
            <w:pPr>
              <w:pStyle w:val="TableParagraph"/>
              <w:spacing w:line="250" w:lineRule="exact"/>
            </w:pPr>
            <w:r>
              <w:t>Girls Compete for Prom Queen</w:t>
            </w:r>
          </w:p>
          <w:p w14:paraId="705BE1F1" w14:textId="77777777" w:rsidR="007E7D21" w:rsidRDefault="007E7D21" w:rsidP="001166DE">
            <w:pPr>
              <w:pStyle w:val="TableParagraph"/>
              <w:spacing w:line="250" w:lineRule="exact"/>
            </w:pPr>
            <w:r>
              <w:t>Kid Ditches School to Host Party</w:t>
            </w:r>
          </w:p>
          <w:p w14:paraId="0FF7D55D" w14:textId="77777777" w:rsidR="007E7D21" w:rsidRDefault="007E7D21" w:rsidP="001166DE">
            <w:pPr>
              <w:pStyle w:val="TableParagraph"/>
              <w:spacing w:before="250" w:line="250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Theatre</w:t>
            </w:r>
          </w:p>
          <w:p w14:paraId="31C0F92C" w14:textId="77777777" w:rsidR="007E7D21" w:rsidRDefault="007E7D21" w:rsidP="001166DE">
            <w:pPr>
              <w:pStyle w:val="TableParagraph"/>
              <w:spacing w:line="236" w:lineRule="exact"/>
            </w:pPr>
            <w:r>
              <w:t>Guys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Dolls</w:t>
            </w:r>
          </w:p>
          <w:p w14:paraId="5323E327" w14:textId="77777777" w:rsidR="007E7D21" w:rsidRDefault="007E7D21" w:rsidP="001166DE">
            <w:pPr>
              <w:pStyle w:val="TableParagraph"/>
              <w:spacing w:line="234" w:lineRule="exact"/>
            </w:pPr>
            <w:r>
              <w:rPr>
                <w:spacing w:val="-2"/>
              </w:rPr>
              <w:t>4Women</w:t>
            </w:r>
          </w:p>
          <w:p w14:paraId="22CE24AA" w14:textId="77777777" w:rsidR="007E7D21" w:rsidRDefault="007E7D21" w:rsidP="001166DE">
            <w:pPr>
              <w:pStyle w:val="TableParagraph"/>
            </w:pPr>
            <w:r>
              <w:t>Memory,</w:t>
            </w:r>
            <w:r>
              <w:rPr>
                <w:spacing w:val="-3"/>
              </w:rPr>
              <w:t xml:space="preserve"> </w:t>
            </w:r>
            <w:r>
              <w:t>Monologue</w:t>
            </w:r>
            <w:r>
              <w:rPr>
                <w:spacing w:val="-2"/>
              </w:rPr>
              <w:t xml:space="preserve"> </w:t>
            </w:r>
            <w:proofErr w:type="gramStart"/>
            <w:r>
              <w:t>Rant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Prayer</w:t>
            </w:r>
          </w:p>
          <w:p w14:paraId="59614AE6" w14:textId="77777777" w:rsidR="007E7D21" w:rsidRDefault="007E7D21" w:rsidP="001166DE">
            <w:pPr>
              <w:pStyle w:val="TableParagraph"/>
            </w:pPr>
            <w:r>
              <w:t>Winter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Storm</w:t>
            </w:r>
          </w:p>
          <w:p w14:paraId="04833BCA" w14:textId="77777777" w:rsidR="007E7D21" w:rsidRDefault="007E7D21" w:rsidP="001166DE">
            <w:pPr>
              <w:pStyle w:val="TableParagraph"/>
              <w:spacing w:line="232" w:lineRule="exact"/>
            </w:pPr>
            <w:r>
              <w:rPr>
                <w:spacing w:val="-2"/>
              </w:rPr>
              <w:t>Minotaur</w:t>
            </w:r>
          </w:p>
          <w:p w14:paraId="39996CE1" w14:textId="77777777" w:rsidR="007E7D21" w:rsidRDefault="007E7D21" w:rsidP="001166DE">
            <w:pPr>
              <w:pStyle w:val="TableParagraph"/>
            </w:pPr>
            <w:r>
              <w:rPr>
                <w:spacing w:val="-2"/>
              </w:rPr>
              <w:t>Gilgamesh</w:t>
            </w:r>
          </w:p>
          <w:p w14:paraId="4DF2CBEE" w14:textId="77777777" w:rsidR="007E7D21" w:rsidRDefault="007E7D21" w:rsidP="001166DE">
            <w:pPr>
              <w:pStyle w:val="TableParagraph"/>
            </w:pPr>
            <w:r>
              <w:t>Enchanted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April</w:t>
            </w:r>
          </w:p>
          <w:p w14:paraId="76863B48" w14:textId="77777777" w:rsidR="007E7D21" w:rsidRDefault="007E7D21" w:rsidP="001166DE">
            <w:pPr>
              <w:pStyle w:val="TableParagraph"/>
            </w:pPr>
            <w:r>
              <w:t>Stolen</w:t>
            </w:r>
            <w:r>
              <w:rPr>
                <w:spacing w:val="-4"/>
              </w:rPr>
              <w:t xml:space="preserve"> </w:t>
            </w:r>
            <w:r>
              <w:t>Beer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Bake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Sale</w:t>
            </w:r>
          </w:p>
          <w:p w14:paraId="169D207C" w14:textId="77777777" w:rsidR="007E7D21" w:rsidRDefault="007E7D21" w:rsidP="001166DE">
            <w:pPr>
              <w:pStyle w:val="TableParagraph"/>
            </w:pPr>
            <w:r>
              <w:t>Night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Dead</w:t>
            </w:r>
          </w:p>
          <w:p w14:paraId="24F3FB1B" w14:textId="77777777" w:rsidR="007E7D21" w:rsidRDefault="007E7D21" w:rsidP="001166DE">
            <w:pPr>
              <w:pStyle w:val="TableParagraph"/>
              <w:spacing w:line="232" w:lineRule="exact"/>
            </w:pPr>
            <w:r>
              <w:t>Willie</w:t>
            </w:r>
            <w:r>
              <w:rPr>
                <w:spacing w:val="-4"/>
              </w:rPr>
              <w:t xml:space="preserve"> </w:t>
            </w:r>
            <w:r>
              <w:t>Wanka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Chocolate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Factory</w:t>
            </w:r>
          </w:p>
          <w:p w14:paraId="3EF50E47" w14:textId="77777777" w:rsidR="007E7D21" w:rsidRDefault="007E7D21" w:rsidP="001166DE">
            <w:pPr>
              <w:pStyle w:val="TableParagraph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Staircase</w:t>
            </w:r>
          </w:p>
          <w:p w14:paraId="5A31A0F8" w14:textId="77777777" w:rsidR="007E7D21" w:rsidRDefault="007E7D21" w:rsidP="001166DE">
            <w:pPr>
              <w:pStyle w:val="TableParagraph"/>
            </w:pPr>
            <w:r>
              <w:t>Bye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Bye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Birdie</w:t>
            </w:r>
          </w:p>
          <w:p w14:paraId="3CF92881" w14:textId="77777777" w:rsidR="007E7D21" w:rsidRDefault="007E7D21" w:rsidP="001166DE">
            <w:pPr>
              <w:pStyle w:val="TableParagrap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Broadway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(musical)</w:t>
            </w:r>
          </w:p>
          <w:p w14:paraId="3D93B19C" w14:textId="77777777" w:rsidR="007E7D21" w:rsidRDefault="007E7D21" w:rsidP="001166DE">
            <w:pPr>
              <w:pStyle w:val="TableParagraph"/>
            </w:pPr>
            <w:r>
              <w:t>Cinderella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(musical)</w:t>
            </w:r>
          </w:p>
          <w:p w14:paraId="3D0A0D56" w14:textId="661171DB" w:rsidR="007E7D21" w:rsidRDefault="007E7D21" w:rsidP="001166DE">
            <w:pPr>
              <w:pStyle w:val="TableParagraph"/>
              <w:spacing w:line="248" w:lineRule="exact"/>
              <w:rPr>
                <w:b/>
              </w:rPr>
            </w:pPr>
            <w:r>
              <w:t>Anna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Arky</w:t>
            </w:r>
          </w:p>
        </w:tc>
        <w:tc>
          <w:tcPr>
            <w:tcW w:w="3352" w:type="dxa"/>
            <w:tcBorders>
              <w:top w:val="single" w:sz="18" w:space="0" w:color="000000"/>
            </w:tcBorders>
          </w:tcPr>
          <w:p w14:paraId="5B0443E0" w14:textId="77777777" w:rsidR="00C62A9D" w:rsidRDefault="00C62A9D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</w:p>
          <w:p w14:paraId="0F9AC96C" w14:textId="14B0B75E" w:rsidR="00D16864" w:rsidRDefault="00C62A9D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  <w:r>
              <w:t>Model</w:t>
            </w:r>
            <w:r w:rsidR="004C71AF">
              <w:t xml:space="preserve"> (New Media)</w:t>
            </w:r>
          </w:p>
          <w:p w14:paraId="10605DB0" w14:textId="31FCAF2F" w:rsidR="00C62A9D" w:rsidRDefault="00C62A9D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  <w:r>
              <w:t>Model</w:t>
            </w:r>
            <w:r w:rsidR="004C71AF">
              <w:t xml:space="preserve"> (New Media &amp; Print)</w:t>
            </w:r>
          </w:p>
          <w:p w14:paraId="25B9226E" w14:textId="77777777" w:rsidR="0062410E" w:rsidRDefault="0062410E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</w:p>
          <w:p w14:paraId="6802A6AF" w14:textId="77777777" w:rsidR="0062410E" w:rsidRDefault="0062410E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</w:p>
          <w:p w14:paraId="4D2559BF" w14:textId="5F87638B" w:rsidR="00C62A9D" w:rsidRDefault="004C71AF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  <w:r>
              <w:t xml:space="preserve">Commercial </w:t>
            </w:r>
            <w:r w:rsidR="00C62A9D">
              <w:t>Lead</w:t>
            </w:r>
          </w:p>
          <w:p w14:paraId="763AC99A" w14:textId="672E0F03" w:rsidR="00C62A9D" w:rsidRDefault="00C62A9D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  <w:r>
              <w:t>Extra</w:t>
            </w:r>
          </w:p>
          <w:p w14:paraId="1FBA65EB" w14:textId="33213BEC" w:rsidR="00C62A9D" w:rsidRDefault="00C62A9D" w:rsidP="001C320A">
            <w:pPr>
              <w:pStyle w:val="TableParagraph"/>
              <w:spacing w:before="118" w:line="240" w:lineRule="auto"/>
              <w:ind w:left="0"/>
              <w:contextualSpacing/>
              <w:jc w:val="center"/>
            </w:pPr>
            <w:r>
              <w:t>Extra</w:t>
            </w:r>
          </w:p>
          <w:p w14:paraId="3D44B755" w14:textId="77777777" w:rsidR="007E7D21" w:rsidRDefault="007E7D21" w:rsidP="001C320A">
            <w:pPr>
              <w:pStyle w:val="TableParagraph"/>
              <w:spacing w:before="1" w:line="240" w:lineRule="auto"/>
              <w:ind w:left="665"/>
              <w:jc w:val="center"/>
              <w:rPr>
                <w:spacing w:val="-2"/>
              </w:rPr>
            </w:pPr>
          </w:p>
          <w:p w14:paraId="20927CD3" w14:textId="2FB17641" w:rsidR="007E7D21" w:rsidRDefault="00CB6022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71F7E33C" w14:textId="24AB18AA" w:rsidR="001C320A" w:rsidRDefault="001C320A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Supporting</w:t>
            </w:r>
          </w:p>
          <w:p w14:paraId="2A788961" w14:textId="22FFC0D6" w:rsidR="001C320A" w:rsidRDefault="001C320A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4F8174A3" w14:textId="77777777" w:rsidR="007E7D21" w:rsidRDefault="007E7D21" w:rsidP="001C320A">
            <w:pPr>
              <w:pStyle w:val="TableParagraph"/>
              <w:spacing w:before="1" w:line="240" w:lineRule="auto"/>
              <w:ind w:left="665"/>
              <w:jc w:val="center"/>
              <w:rPr>
                <w:spacing w:val="-2"/>
              </w:rPr>
            </w:pPr>
          </w:p>
          <w:p w14:paraId="03460797" w14:textId="77777777" w:rsidR="007E7D21" w:rsidRDefault="007E7D21" w:rsidP="001C320A">
            <w:pPr>
              <w:pStyle w:val="TableParagraph"/>
              <w:spacing w:before="1" w:line="240" w:lineRule="auto"/>
              <w:ind w:left="0"/>
              <w:rPr>
                <w:spacing w:val="-2"/>
              </w:rPr>
            </w:pPr>
          </w:p>
          <w:p w14:paraId="4D60B76A" w14:textId="0F917060" w:rsidR="007E7D21" w:rsidRDefault="007E7D21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12694DC1" w14:textId="5990B9D6" w:rsidR="007E7D21" w:rsidRDefault="007E7D21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Supporting</w:t>
            </w:r>
          </w:p>
          <w:p w14:paraId="6CD8B356" w14:textId="203631F8" w:rsidR="007E7D21" w:rsidRDefault="007E7D21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74A5CB7C" w14:textId="5A27A7CC" w:rsidR="004C71AF" w:rsidRDefault="004C71AF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177C42B8" w14:textId="77777777" w:rsidR="004C71AF" w:rsidRDefault="004C71AF" w:rsidP="001C320A">
            <w:pPr>
              <w:pStyle w:val="TableParagraph"/>
              <w:spacing w:before="1"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Extra</w:t>
            </w:r>
          </w:p>
          <w:p w14:paraId="5064DC5B" w14:textId="77777777" w:rsidR="007E7D21" w:rsidRDefault="007E7D21" w:rsidP="001C320A">
            <w:pPr>
              <w:pStyle w:val="TableParagraph"/>
              <w:spacing w:before="1" w:line="240" w:lineRule="auto"/>
              <w:ind w:left="665"/>
              <w:jc w:val="center"/>
              <w:rPr>
                <w:spacing w:val="-2"/>
              </w:rPr>
            </w:pPr>
          </w:p>
          <w:p w14:paraId="48668179" w14:textId="77777777" w:rsidR="007E7D21" w:rsidRDefault="007E7D21" w:rsidP="001C320A">
            <w:pPr>
              <w:pStyle w:val="TableParagraph"/>
              <w:spacing w:before="1" w:line="240" w:lineRule="auto"/>
              <w:ind w:left="665"/>
              <w:jc w:val="center"/>
              <w:rPr>
                <w:spacing w:val="-2"/>
              </w:rPr>
            </w:pPr>
          </w:p>
          <w:p w14:paraId="4F6A7DC0" w14:textId="77777777" w:rsidR="004C71AF" w:rsidRDefault="004C71AF" w:rsidP="001C320A">
            <w:pPr>
              <w:pStyle w:val="TableParagraph"/>
              <w:spacing w:before="1" w:line="238" w:lineRule="exact"/>
              <w:ind w:left="0"/>
              <w:jc w:val="center"/>
            </w:pPr>
            <w:r>
              <w:rPr>
                <w:spacing w:val="-2"/>
              </w:rPr>
              <w:t>Supporting</w:t>
            </w:r>
          </w:p>
          <w:p w14:paraId="43670BBC" w14:textId="77777777" w:rsidR="004C71AF" w:rsidRDefault="004C71AF" w:rsidP="001C320A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633A1518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Supporting</w:t>
            </w:r>
          </w:p>
          <w:p w14:paraId="464825D7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58E08710" w14:textId="77777777" w:rsidR="004C71AF" w:rsidRDefault="004C71AF" w:rsidP="001C320A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38AA6879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Supporting</w:t>
            </w:r>
          </w:p>
          <w:p w14:paraId="7C76C6DD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73B8157A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781CD9A2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05D626D9" w14:textId="77777777" w:rsidR="004C71AF" w:rsidRDefault="004C71AF" w:rsidP="001C320A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2"/>
              </w:rPr>
              <w:t>Supporting</w:t>
            </w:r>
          </w:p>
          <w:p w14:paraId="039D0437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39B759FE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4"/>
              </w:rPr>
              <w:t>Lead</w:t>
            </w:r>
          </w:p>
          <w:p w14:paraId="1FF04D78" w14:textId="77777777" w:rsidR="004C71AF" w:rsidRDefault="004C71AF" w:rsidP="001C320A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Supporting</w:t>
            </w:r>
          </w:p>
          <w:p w14:paraId="6D22595E" w14:textId="60D8AFDC" w:rsidR="007E7D21" w:rsidRDefault="004C71AF" w:rsidP="001C320A">
            <w:pPr>
              <w:pStyle w:val="TableParagraph"/>
              <w:spacing w:before="1" w:line="238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Supporting</w:t>
            </w:r>
          </w:p>
          <w:p w14:paraId="59CB510D" w14:textId="127BAFC8" w:rsidR="007E7D21" w:rsidRDefault="004C71AF" w:rsidP="001C320A">
            <w:pPr>
              <w:pStyle w:val="TableParagraph"/>
              <w:spacing w:before="1" w:line="238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Supporting</w:t>
            </w:r>
          </w:p>
          <w:p w14:paraId="3D0A0D57" w14:textId="4CA41FF3" w:rsidR="007E7D21" w:rsidRDefault="007E7D21" w:rsidP="001166DE">
            <w:pPr>
              <w:pStyle w:val="TableParagraph"/>
              <w:spacing w:line="248" w:lineRule="exact"/>
              <w:ind w:left="665"/>
              <w:jc w:val="center"/>
            </w:pPr>
          </w:p>
        </w:tc>
        <w:tc>
          <w:tcPr>
            <w:tcW w:w="4513" w:type="dxa"/>
            <w:tcBorders>
              <w:top w:val="single" w:sz="18" w:space="0" w:color="000000"/>
            </w:tcBorders>
          </w:tcPr>
          <w:p w14:paraId="53E3BA6F" w14:textId="77777777" w:rsidR="007E7D21" w:rsidRDefault="007E7D21" w:rsidP="00240714">
            <w:pPr>
              <w:pStyle w:val="TableParagraph"/>
              <w:spacing w:before="118" w:line="240" w:lineRule="auto"/>
              <w:ind w:left="0"/>
            </w:pPr>
          </w:p>
          <w:p w14:paraId="62742863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1D3E45AB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79037394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1475F964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0CED384A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7C39057E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0F43BFBE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192F77E3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064D23E3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6E3EF3C3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10BAF9AF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3464FCDB" w14:textId="77777777" w:rsidR="007E7D21" w:rsidRDefault="007E7D21" w:rsidP="00240714">
            <w:pPr>
              <w:pStyle w:val="TableParagraph"/>
              <w:spacing w:before="1" w:line="240" w:lineRule="auto"/>
              <w:ind w:left="193"/>
            </w:pPr>
          </w:p>
          <w:p w14:paraId="55D2D257" w14:textId="77777777" w:rsidR="000D7099" w:rsidRDefault="000D7099" w:rsidP="001166DE">
            <w:pPr>
              <w:pStyle w:val="TableParagraph"/>
              <w:spacing w:before="1" w:line="240" w:lineRule="auto"/>
              <w:ind w:left="193"/>
              <w:jc w:val="center"/>
            </w:pPr>
          </w:p>
          <w:p w14:paraId="039522E3" w14:textId="5DDBD6F8" w:rsidR="007E7D21" w:rsidRDefault="007E7D21" w:rsidP="001166DE">
            <w:pPr>
              <w:pStyle w:val="TableParagraph"/>
              <w:spacing w:before="1" w:line="240" w:lineRule="auto"/>
              <w:ind w:left="193"/>
              <w:jc w:val="center"/>
            </w:pPr>
            <w:r>
              <w:t>DharMan Studios</w:t>
            </w:r>
          </w:p>
          <w:p w14:paraId="0B681431" w14:textId="77777777" w:rsidR="007E7D21" w:rsidRDefault="007E7D21" w:rsidP="001166DE">
            <w:pPr>
              <w:pStyle w:val="TableParagraph"/>
              <w:spacing w:before="1" w:line="240" w:lineRule="auto"/>
              <w:ind w:left="193"/>
              <w:jc w:val="center"/>
            </w:pPr>
            <w:r>
              <w:t>DharMan Studios</w:t>
            </w:r>
          </w:p>
          <w:p w14:paraId="32DB5858" w14:textId="77777777" w:rsidR="007E7D21" w:rsidRDefault="007E7D21" w:rsidP="001166DE">
            <w:pPr>
              <w:pStyle w:val="TableParagraph"/>
              <w:spacing w:before="1" w:line="240" w:lineRule="auto"/>
              <w:ind w:left="193"/>
              <w:jc w:val="center"/>
            </w:pPr>
            <w:r>
              <w:t>DharMan Studios</w:t>
            </w:r>
          </w:p>
          <w:p w14:paraId="23D8F8D2" w14:textId="77777777" w:rsidR="007E7D21" w:rsidRDefault="007E7D21" w:rsidP="001166DE">
            <w:pPr>
              <w:pStyle w:val="TableParagraph"/>
              <w:spacing w:before="1" w:line="240" w:lineRule="auto"/>
              <w:ind w:left="193"/>
              <w:jc w:val="center"/>
            </w:pPr>
            <w:r>
              <w:t>DharMan Studios</w:t>
            </w:r>
          </w:p>
          <w:p w14:paraId="55CE4364" w14:textId="77777777" w:rsidR="007E7D21" w:rsidRDefault="007E7D21" w:rsidP="001166DE">
            <w:pPr>
              <w:pStyle w:val="TableParagraph"/>
              <w:spacing w:before="1" w:line="240" w:lineRule="auto"/>
              <w:ind w:left="193"/>
              <w:jc w:val="center"/>
            </w:pPr>
            <w:r>
              <w:t>DharMan Studios</w:t>
            </w:r>
          </w:p>
          <w:p w14:paraId="64FC2885" w14:textId="77777777" w:rsidR="007E7D21" w:rsidRDefault="007E7D21" w:rsidP="001166DE">
            <w:pPr>
              <w:pStyle w:val="TableParagraph"/>
              <w:spacing w:before="1" w:line="238" w:lineRule="exact"/>
              <w:ind w:left="193"/>
              <w:jc w:val="center"/>
            </w:pPr>
          </w:p>
          <w:p w14:paraId="38AB6450" w14:textId="77777777" w:rsidR="007E7D21" w:rsidRDefault="007E7D21" w:rsidP="001166DE">
            <w:pPr>
              <w:pStyle w:val="TableParagraph"/>
              <w:spacing w:before="1" w:line="238" w:lineRule="exact"/>
              <w:ind w:left="193"/>
              <w:jc w:val="center"/>
            </w:pPr>
          </w:p>
          <w:p w14:paraId="22341D6B" w14:textId="77777777" w:rsidR="007E7D21" w:rsidRDefault="007E7D21" w:rsidP="001166DE">
            <w:pPr>
              <w:pStyle w:val="TableParagraph"/>
              <w:spacing w:before="1" w:line="238" w:lineRule="exact"/>
              <w:ind w:left="193"/>
              <w:jc w:val="center"/>
            </w:pPr>
            <w:r>
              <w:t>Simi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5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Center</w:t>
            </w:r>
          </w:p>
          <w:p w14:paraId="445948DE" w14:textId="77777777" w:rsidR="007E7D21" w:rsidRDefault="007E7D21" w:rsidP="001166DE">
            <w:pPr>
              <w:pStyle w:val="TableParagraph"/>
              <w:spacing w:line="234" w:lineRule="exact"/>
              <w:ind w:left="193"/>
              <w:jc w:val="center"/>
            </w:pPr>
            <w:r>
              <w:t>Public</w:t>
            </w:r>
            <w:r>
              <w:rPr>
                <w:spacing w:val="-4"/>
              </w:rPr>
              <w:t xml:space="preserve"> </w:t>
            </w:r>
            <w:r>
              <w:t>Theater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Cincinnati</w:t>
            </w:r>
          </w:p>
          <w:p w14:paraId="304D52ED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2173259E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5976D7DE" w14:textId="77777777" w:rsidR="007E7D21" w:rsidRDefault="007E7D21" w:rsidP="001166DE">
            <w:pPr>
              <w:pStyle w:val="TableParagraph"/>
              <w:spacing w:line="232" w:lineRule="exact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3F4445B3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3932CD01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6CEF6532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370A1418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Wright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18B1A9F9" w14:textId="77777777" w:rsidR="007E7D21" w:rsidRDefault="007E7D21" w:rsidP="001166DE">
            <w:pPr>
              <w:pStyle w:val="TableParagraph"/>
              <w:spacing w:line="232" w:lineRule="exact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  <w:p w14:paraId="72D27358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  <w:p w14:paraId="0E9FF886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  <w:p w14:paraId="2A0DE268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  <w:p w14:paraId="71B36C52" w14:textId="77777777" w:rsidR="007E7D21" w:rsidRDefault="007E7D21" w:rsidP="001166DE">
            <w:pPr>
              <w:pStyle w:val="TableParagraph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  <w:p w14:paraId="3D0A0D58" w14:textId="0B4F7D01" w:rsidR="007E7D21" w:rsidRDefault="007E7D21" w:rsidP="001166DE">
            <w:pPr>
              <w:pStyle w:val="TableParagraph"/>
              <w:spacing w:line="248" w:lineRule="exact"/>
              <w:ind w:left="193"/>
              <w:jc w:val="center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</w:tr>
      <w:tr w:rsidR="00240714" w14:paraId="3D0A0DA7" w14:textId="77777777" w:rsidTr="00BC26DD">
        <w:trPr>
          <w:trHeight w:val="503"/>
        </w:trPr>
        <w:tc>
          <w:tcPr>
            <w:tcW w:w="4376" w:type="dxa"/>
          </w:tcPr>
          <w:p w14:paraId="3D0A0DA4" w14:textId="77777777" w:rsidR="00240714" w:rsidRDefault="00240714" w:rsidP="00240714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  <w:u w:val="single"/>
              </w:rPr>
              <w:t>Training</w:t>
            </w:r>
          </w:p>
        </w:tc>
        <w:tc>
          <w:tcPr>
            <w:tcW w:w="3352" w:type="dxa"/>
          </w:tcPr>
          <w:p w14:paraId="3D0A0DA5" w14:textId="77777777" w:rsidR="00240714" w:rsidRDefault="00240714" w:rsidP="00240714">
            <w:pPr>
              <w:pStyle w:val="TableParagraph"/>
              <w:spacing w:line="240" w:lineRule="auto"/>
              <w:ind w:left="0"/>
            </w:pPr>
          </w:p>
        </w:tc>
        <w:tc>
          <w:tcPr>
            <w:tcW w:w="4513" w:type="dxa"/>
          </w:tcPr>
          <w:p w14:paraId="3D0A0DA6" w14:textId="77777777" w:rsidR="00240714" w:rsidRDefault="00240714" w:rsidP="00240714">
            <w:pPr>
              <w:pStyle w:val="TableParagraph"/>
              <w:spacing w:line="240" w:lineRule="auto"/>
              <w:ind w:left="0"/>
            </w:pPr>
          </w:p>
        </w:tc>
      </w:tr>
    </w:tbl>
    <w:p w14:paraId="77846D74" w14:textId="4B77E810" w:rsidR="001C57A4" w:rsidRDefault="001C57A4">
      <w:pPr>
        <w:pStyle w:val="BodyText"/>
        <w:tabs>
          <w:tab w:val="left" w:pos="5040"/>
        </w:tabs>
        <w:spacing w:before="25"/>
        <w:rPr>
          <w:spacing w:val="-4"/>
        </w:rPr>
      </w:pPr>
      <w:r>
        <w:rPr>
          <w:spacing w:val="-4"/>
        </w:rPr>
        <w:t xml:space="preserve">Playhouse West </w:t>
      </w:r>
      <w:r>
        <w:rPr>
          <w:spacing w:val="-4"/>
        </w:rPr>
        <w:tab/>
        <w:t>Meisner Technique</w:t>
      </w:r>
    </w:p>
    <w:p w14:paraId="3D0A0DA8" w14:textId="45FC34DA" w:rsidR="00AB003C" w:rsidRDefault="00FC44FA">
      <w:pPr>
        <w:pStyle w:val="BodyText"/>
        <w:tabs>
          <w:tab w:val="left" w:pos="5040"/>
        </w:tabs>
        <w:spacing w:before="25"/>
      </w:pPr>
      <w:r>
        <w:rPr>
          <w:spacing w:val="-4"/>
        </w:rPr>
        <w:t>AMAW</w:t>
      </w:r>
      <w:r>
        <w:tab/>
        <w:t>On-going</w:t>
      </w:r>
      <w:r>
        <w:rPr>
          <w:spacing w:val="-7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rPr>
          <w:spacing w:val="-2"/>
        </w:rPr>
        <w:t>Study</w:t>
      </w:r>
    </w:p>
    <w:p w14:paraId="3D0A0DA9" w14:textId="77777777" w:rsidR="00AB003C" w:rsidRDefault="00FC44FA">
      <w:pPr>
        <w:pStyle w:val="BodyText"/>
        <w:tabs>
          <w:tab w:val="left" w:pos="5040"/>
        </w:tabs>
      </w:pPr>
      <w:r>
        <w:t>Actors</w:t>
      </w:r>
      <w:r>
        <w:rPr>
          <w:spacing w:val="-5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rPr>
          <w:spacing w:val="-5"/>
        </w:rPr>
        <w:t>LA</w:t>
      </w:r>
      <w:r>
        <w:tab/>
        <w:t>Audition</w:t>
      </w:r>
      <w:r>
        <w:rPr>
          <w:spacing w:val="-7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Movement</w:t>
      </w:r>
    </w:p>
    <w:p w14:paraId="3D0A0DAA" w14:textId="77777777" w:rsidR="00AB003C" w:rsidRDefault="00FC44FA">
      <w:pPr>
        <w:pStyle w:val="BodyText"/>
        <w:tabs>
          <w:tab w:val="left" w:pos="5040"/>
        </w:tabs>
        <w:spacing w:before="1"/>
      </w:pPr>
      <w:r>
        <w:t>Killian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Mchugh</w:t>
      </w:r>
      <w:proofErr w:type="spellEnd"/>
      <w:r>
        <w:tab/>
        <w:t>Foundation</w:t>
      </w:r>
      <w:r>
        <w:rPr>
          <w:spacing w:val="-8"/>
        </w:rPr>
        <w:t xml:space="preserve"> </w:t>
      </w:r>
      <w:r>
        <w:t>&amp;Adult</w:t>
      </w:r>
      <w:r>
        <w:rPr>
          <w:spacing w:val="-6"/>
        </w:rPr>
        <w:t xml:space="preserve"> </w:t>
      </w:r>
      <w:r>
        <w:rPr>
          <w:spacing w:val="-2"/>
        </w:rPr>
        <w:t>Workshop</w:t>
      </w:r>
    </w:p>
    <w:p w14:paraId="3D0A0DAB" w14:textId="77777777" w:rsidR="00AB003C" w:rsidRDefault="00FC44FA">
      <w:pPr>
        <w:pStyle w:val="BodyText"/>
        <w:tabs>
          <w:tab w:val="left" w:pos="5040"/>
        </w:tabs>
      </w:pPr>
      <w:r>
        <w:t>Warner</w:t>
      </w:r>
      <w:r>
        <w:rPr>
          <w:spacing w:val="-2"/>
        </w:rPr>
        <w:t xml:space="preserve"> Loughlin</w:t>
      </w:r>
      <w:r>
        <w:tab/>
        <w:t>Auditioning</w:t>
      </w:r>
      <w:r>
        <w:rPr>
          <w:spacing w:val="-12"/>
        </w:rPr>
        <w:t xml:space="preserve"> </w:t>
      </w:r>
      <w:r>
        <w:rPr>
          <w:spacing w:val="-2"/>
        </w:rPr>
        <w:t>Technique</w:t>
      </w:r>
    </w:p>
    <w:p w14:paraId="3D0A0DAC" w14:textId="77777777" w:rsidR="00AB003C" w:rsidRDefault="00FC44FA">
      <w:pPr>
        <w:pStyle w:val="BodyText"/>
        <w:tabs>
          <w:tab w:val="left" w:pos="5040"/>
        </w:tabs>
      </w:pPr>
      <w:proofErr w:type="gramStart"/>
      <w:r>
        <w:t>Hey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commercial</w:t>
      </w:r>
      <w:r>
        <w:tab/>
        <w:t>Commercial</w:t>
      </w:r>
      <w:r>
        <w:rPr>
          <w:spacing w:val="-4"/>
        </w:rPr>
        <w:t xml:space="preserve"> </w:t>
      </w:r>
      <w:r>
        <w:rPr>
          <w:spacing w:val="-2"/>
        </w:rPr>
        <w:t>Workshop</w:t>
      </w:r>
    </w:p>
    <w:p w14:paraId="3D0A0DB0" w14:textId="77777777" w:rsidR="00AB003C" w:rsidRDefault="00AB003C">
      <w:pPr>
        <w:pStyle w:val="BodyText"/>
        <w:spacing w:before="7" w:line="240" w:lineRule="auto"/>
        <w:ind w:left="0"/>
      </w:pPr>
    </w:p>
    <w:p w14:paraId="3D0A0DB1" w14:textId="77777777" w:rsidR="00AB003C" w:rsidRDefault="00FC44FA">
      <w:pPr>
        <w:pStyle w:val="Title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3D0A0DB2" w14:textId="46E903C5" w:rsidR="00AB003C" w:rsidRDefault="00FC44FA">
      <w:pPr>
        <w:pStyle w:val="BodyText"/>
        <w:spacing w:line="240" w:lineRule="auto"/>
        <w:ind w:right="768"/>
      </w:pPr>
      <w:r>
        <w:t>Improv,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Swimming,</w:t>
      </w:r>
      <w:r>
        <w:rPr>
          <w:spacing w:val="-2"/>
        </w:rPr>
        <w:t xml:space="preserve"> </w:t>
      </w:r>
      <w:r>
        <w:t>Volleyball,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 xml:space="preserve">dialect, </w:t>
      </w:r>
      <w:proofErr w:type="gramStart"/>
      <w:r>
        <w:t>Track</w:t>
      </w:r>
      <w:proofErr w:type="gramEnd"/>
      <w:r>
        <w:t xml:space="preserve"> and field: Shot-put, Discus, Singing: Alto, Musical Theater, R&amp;B, Jazz, Healthcare: CPR, First Aide,</w:t>
      </w:r>
    </w:p>
    <w:sectPr w:rsidR="00AB003C">
      <w:type w:val="continuous"/>
      <w:pgSz w:w="12240" w:h="15840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03C"/>
    <w:rsid w:val="000D0E82"/>
    <w:rsid w:val="000D7099"/>
    <w:rsid w:val="001166DE"/>
    <w:rsid w:val="00116EF4"/>
    <w:rsid w:val="00131D59"/>
    <w:rsid w:val="001C320A"/>
    <w:rsid w:val="001C57A4"/>
    <w:rsid w:val="00240714"/>
    <w:rsid w:val="0035559E"/>
    <w:rsid w:val="00420C06"/>
    <w:rsid w:val="004C71AF"/>
    <w:rsid w:val="00545170"/>
    <w:rsid w:val="00547599"/>
    <w:rsid w:val="0062410E"/>
    <w:rsid w:val="00630CA3"/>
    <w:rsid w:val="00661817"/>
    <w:rsid w:val="00784F38"/>
    <w:rsid w:val="007E7D21"/>
    <w:rsid w:val="008B3479"/>
    <w:rsid w:val="00953CCC"/>
    <w:rsid w:val="00A41D72"/>
    <w:rsid w:val="00AB003C"/>
    <w:rsid w:val="00AB7396"/>
    <w:rsid w:val="00BC26DD"/>
    <w:rsid w:val="00BE51B2"/>
    <w:rsid w:val="00C62A9D"/>
    <w:rsid w:val="00C736CA"/>
    <w:rsid w:val="00C9421F"/>
    <w:rsid w:val="00CB6022"/>
    <w:rsid w:val="00CC2666"/>
    <w:rsid w:val="00D16864"/>
    <w:rsid w:val="00D51DD8"/>
    <w:rsid w:val="00D93FF8"/>
    <w:rsid w:val="00E20DBC"/>
    <w:rsid w:val="00F93B6E"/>
    <w:rsid w:val="00F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0D48"/>
  <w15:docId w15:val="{1D9D0A3C-217D-460F-AD91-1BE9AE8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628"/>
    </w:pPr>
  </w:style>
  <w:style w:type="paragraph" w:styleId="Title">
    <w:name w:val="Title"/>
    <w:basedOn w:val="Normal"/>
    <w:uiPriority w:val="10"/>
    <w:qFormat/>
    <w:pPr>
      <w:spacing w:before="1" w:line="250" w:lineRule="exact"/>
      <w:ind w:left="628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6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asting.com/th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OSBRINK</dc:title>
  <dc:creator>Cindy Osbrink</dc:creator>
  <cp:lastModifiedBy>Tamika Hill - 1258</cp:lastModifiedBy>
  <cp:revision>36</cp:revision>
  <dcterms:created xsi:type="dcterms:W3CDTF">2024-07-25T06:13:00Z</dcterms:created>
  <dcterms:modified xsi:type="dcterms:W3CDTF">2024-07-27T09:14:00Z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2013</vt:lpwstr>
  </property>
</Properties>
</file>